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304"/>
        <w:gridCol w:w="2880"/>
        <w:gridCol w:w="1985"/>
        <w:gridCol w:w="3880"/>
      </w:tblGrid>
      <w:tr w:rsidR="00485B7A" w:rsidRPr="00981D86" w14:paraId="4903945F" w14:textId="77777777" w:rsidTr="008020BE">
        <w:trPr>
          <w:trHeight w:val="691"/>
        </w:trPr>
        <w:tc>
          <w:tcPr>
            <w:tcW w:w="2552" w:type="dxa"/>
            <w:shd w:val="clear" w:color="auto" w:fill="auto"/>
          </w:tcPr>
          <w:p w14:paraId="1A9B4D48" w14:textId="7CA47DE7" w:rsidR="00485B7A" w:rsidRPr="00981D86" w:rsidRDefault="00430D71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spacing w:val="-8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spacing w:val="-8"/>
                <w:sz w:val="28"/>
                <w:szCs w:val="28"/>
                <w:bdr w:val="nil"/>
                <w:lang w:val="nl-NL"/>
              </w:rPr>
              <w:t>Actieplan SVP</w:t>
            </w:r>
            <w:r w:rsidR="00485B7A" w:rsidRPr="00981D86">
              <w:rPr>
                <w:rFonts w:ascii="Arial" w:eastAsia="Calibri" w:hAnsi="Arial" w:cs="Arial"/>
                <w:b/>
                <w:bCs/>
                <w:spacing w:val="-8"/>
                <w:sz w:val="28"/>
                <w:szCs w:val="28"/>
                <w:bdr w:val="nil"/>
                <w:lang w:val="nl-NL"/>
              </w:rPr>
              <w:t xml:space="preserve"> </w:t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auto"/>
          </w:tcPr>
          <w:p w14:paraId="761B973E" w14:textId="77777777" w:rsidR="00485B7A" w:rsidRPr="00981D86" w:rsidRDefault="00430D71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School</w:t>
            </w:r>
            <w:r w:rsidR="00485B7A"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:</w:t>
            </w:r>
            <w:r w:rsidR="008D651E"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</w:p>
          <w:p w14:paraId="52F07788" w14:textId="4A248553" w:rsidR="002E1C42" w:rsidRPr="00981D86" w:rsidRDefault="002E1C42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E2674F8" w14:textId="2A47C703" w:rsidR="00485B7A" w:rsidRPr="00981D86" w:rsidRDefault="004108B3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dr w:val="nil"/>
                <w:lang w:val="nl-NL"/>
              </w:rPr>
              <w:t>Visie en doelstellingen</w:t>
            </w:r>
            <w:r w:rsidR="00485B7A" w:rsidRPr="00981D86">
              <w:rPr>
                <w:rFonts w:ascii="Arial" w:eastAsia="Calibri" w:hAnsi="Arial" w:cs="Arial"/>
                <w:bdr w:val="nil"/>
                <w:lang w:val="nl-NL"/>
              </w:rPr>
              <w:t>: </w:t>
            </w:r>
          </w:p>
          <w:p w14:paraId="28219020" w14:textId="2D256F15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AA2D925" w14:textId="740A237F" w:rsidR="00485B7A" w:rsidRPr="00981D86" w:rsidRDefault="004108B3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dr w:val="nil"/>
                <w:lang w:val="nl-NL"/>
              </w:rPr>
              <w:t>Doelstellingen voor dit schooljaar</w:t>
            </w:r>
            <w:r w:rsidR="00485B7A" w:rsidRPr="00981D86">
              <w:rPr>
                <w:rFonts w:ascii="Arial" w:eastAsia="Calibri" w:hAnsi="Arial" w:cs="Arial"/>
                <w:bdr w:val="nil"/>
                <w:lang w:val="nl-NL"/>
              </w:rPr>
              <w:t>: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447118CA" w14:textId="33CE397B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1: </w:t>
            </w:r>
          </w:p>
          <w:p w14:paraId="41D0C7A3" w14:textId="097FEEC4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2:</w:t>
            </w:r>
          </w:p>
          <w:p w14:paraId="01879248" w14:textId="0BF788D5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3:</w:t>
            </w:r>
          </w:p>
        </w:tc>
      </w:tr>
      <w:tr w:rsidR="00485B7A" w:rsidRPr="00981D86" w14:paraId="6C7138DA" w14:textId="77777777" w:rsidTr="008020BE">
        <w:trPr>
          <w:trHeight w:val="278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CD8A" w14:textId="1BCA089C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noProof/>
                <w:lang w:val="nl-NL"/>
              </w:rPr>
              <w:drawing>
                <wp:inline distT="0" distB="0" distL="0" distR="0" wp14:anchorId="389A357C" wp14:editId="5DEFB92C">
                  <wp:extent cx="1609725" cy="120333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30" cy="121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56EC4C83" w14:textId="77777777" w:rsidR="008020BE" w:rsidRPr="00981D86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</w:p>
          <w:p w14:paraId="317ED53C" w14:textId="77777777" w:rsidR="008020BE" w:rsidRPr="00981D86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</w:p>
          <w:p w14:paraId="5B5D01F2" w14:textId="424022AB" w:rsidR="00485B7A" w:rsidRPr="00981D86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Schooljaar:</w:t>
            </w:r>
          </w:p>
        </w:tc>
        <w:tc>
          <w:tcPr>
            <w:tcW w:w="2880" w:type="dxa"/>
            <w:vMerge/>
            <w:shd w:val="clear" w:color="auto" w:fill="auto"/>
          </w:tcPr>
          <w:p w14:paraId="1A208073" w14:textId="77777777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85F4" w14:textId="77777777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6BDBDB19" w14:textId="77777777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</w:p>
        </w:tc>
      </w:tr>
      <w:tr w:rsidR="00485B7A" w:rsidRPr="00981D86" w14:paraId="7FA1D429" w14:textId="77777777" w:rsidTr="008020BE">
        <w:trPr>
          <w:trHeight w:val="888"/>
        </w:trPr>
        <w:tc>
          <w:tcPr>
            <w:tcW w:w="2552" w:type="dxa"/>
            <w:vMerge/>
            <w:shd w:val="clear" w:color="auto" w:fill="auto"/>
          </w:tcPr>
          <w:p w14:paraId="4E9EFD41" w14:textId="77777777" w:rsidR="00485B7A" w:rsidRPr="00981D86" w:rsidRDefault="00485B7A" w:rsidP="00485B7A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2ABF7ACC" w14:textId="2D835980" w:rsidR="00485B7A" w:rsidRPr="00981D86" w:rsidRDefault="00485B7A" w:rsidP="003467D1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ED6B5DC" w14:textId="77777777" w:rsidR="00485B7A" w:rsidRPr="00981D86" w:rsidRDefault="00485B7A" w:rsidP="00485B7A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E0B72EA" w14:textId="24C3C2B5" w:rsidR="00485B7A" w:rsidRPr="00981D86" w:rsidRDefault="004108B3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dr w:val="nil"/>
                <w:lang w:val="nl-NL"/>
              </w:rPr>
              <w:t>Doelstellingen op lange termijn</w:t>
            </w:r>
            <w:r w:rsidR="00485B7A" w:rsidRPr="00981D86">
              <w:rPr>
                <w:rFonts w:ascii="Arial" w:eastAsia="Calibri" w:hAnsi="Arial" w:cs="Arial"/>
                <w:bdr w:val="nil"/>
                <w:lang w:val="nl-NL"/>
              </w:rPr>
              <w:t>:</w:t>
            </w:r>
          </w:p>
          <w:p w14:paraId="78446B79" w14:textId="77777777" w:rsidR="00485B7A" w:rsidRPr="00981D86" w:rsidRDefault="00485B7A" w:rsidP="00485B7A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880" w:type="dxa"/>
            <w:vMerge w:val="restart"/>
            <w:shd w:val="clear" w:color="auto" w:fill="auto"/>
          </w:tcPr>
          <w:p w14:paraId="73DBF372" w14:textId="32490CA0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4: </w:t>
            </w:r>
          </w:p>
          <w:p w14:paraId="58174B3B" w14:textId="37762746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5:</w:t>
            </w:r>
          </w:p>
          <w:p w14:paraId="10AE0927" w14:textId="4ACD7767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6:</w:t>
            </w:r>
          </w:p>
        </w:tc>
      </w:tr>
      <w:tr w:rsidR="00485B7A" w:rsidRPr="00981D86" w14:paraId="1803EF7A" w14:textId="77777777" w:rsidTr="008020BE">
        <w:trPr>
          <w:trHeight w:val="880"/>
        </w:trPr>
        <w:tc>
          <w:tcPr>
            <w:tcW w:w="2552" w:type="dxa"/>
            <w:vMerge/>
            <w:shd w:val="clear" w:color="auto" w:fill="auto"/>
          </w:tcPr>
          <w:p w14:paraId="7E553588" w14:textId="77777777" w:rsidR="00485B7A" w:rsidRPr="00981D86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</w:tcPr>
          <w:p w14:paraId="0E5BD04D" w14:textId="77777777" w:rsidR="00485B7A" w:rsidRPr="00981D86" w:rsidRDefault="00485B7A" w:rsidP="003467D1">
            <w:pPr>
              <w:spacing w:before="6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352DC82" w14:textId="77777777" w:rsidR="00485B7A" w:rsidRPr="00981D86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E24C74" w14:textId="77777777" w:rsidR="00485B7A" w:rsidRPr="00981D86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209BE744" w14:textId="77777777" w:rsidR="00485B7A" w:rsidRPr="00981D86" w:rsidRDefault="00485B7A" w:rsidP="00485B7A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l-NL"/>
              </w:rPr>
            </w:pPr>
          </w:p>
        </w:tc>
      </w:tr>
    </w:tbl>
    <w:p w14:paraId="6291062E" w14:textId="3C806728" w:rsidR="00950DD4" w:rsidRPr="00981D86" w:rsidRDefault="00950DD4" w:rsidP="00950DD4">
      <w:pPr>
        <w:tabs>
          <w:tab w:val="left" w:pos="3686"/>
          <w:tab w:val="left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fr-FR"/>
        </w:rPr>
      </w:pPr>
    </w:p>
    <w:p w14:paraId="5262A5A4" w14:textId="20B40F65" w:rsidR="00950DD4" w:rsidRPr="00981D86" w:rsidRDefault="00485B7A" w:rsidP="00D4312C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b/>
          <w:color w:val="98BF0E"/>
          <w:sz w:val="24"/>
          <w:szCs w:val="24"/>
          <w:lang w:val="nl-NL" w:eastAsia="fr-FR"/>
        </w:rPr>
      </w:pPr>
      <w:r w:rsidRPr="00981D86">
        <w:rPr>
          <w:rFonts w:ascii="Arial" w:eastAsia="Times New Roman" w:hAnsi="Arial" w:cs="Arial"/>
          <w:sz w:val="16"/>
          <w:szCs w:val="16"/>
          <w:lang w:val="nl-NL" w:eastAsia="fr-FR"/>
        </w:rPr>
        <w:t xml:space="preserve">  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172"/>
        <w:gridCol w:w="2847"/>
        <w:gridCol w:w="1799"/>
        <w:gridCol w:w="2671"/>
        <w:gridCol w:w="1698"/>
      </w:tblGrid>
      <w:tr w:rsidR="00AF1967" w:rsidRPr="00981D86" w14:paraId="221F1361" w14:textId="77777777" w:rsidTr="00BC2736">
        <w:trPr>
          <w:trHeight w:val="794"/>
          <w:tblHeader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70A8E3CB" w14:textId="261840D0" w:rsidR="00AF1967" w:rsidRPr="00981D86" w:rsidRDefault="00AF1967" w:rsidP="00AF19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pacing w:val="-2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2"/>
                <w:bdr w:val="nil"/>
                <w:lang w:val="nl-NL"/>
              </w:rPr>
              <w:t>N</w:t>
            </w: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2"/>
                <w:bdr w:val="nil"/>
                <w:vertAlign w:val="superscript"/>
                <w:lang w:val="nl-NL"/>
              </w:rPr>
              <w:t>r</w:t>
            </w:r>
            <w:proofErr w:type="spellEnd"/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2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6"/>
                <w:bdr w:val="nil"/>
                <w:lang w:val="nl-NL"/>
              </w:rPr>
              <w:t>Doelstelling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A37CFFF" w14:textId="75E0E921" w:rsidR="00AF1967" w:rsidRPr="00981D86" w:rsidRDefault="00AF1967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Voorgestelde actie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07D3D012" w14:textId="77777777" w:rsidR="00AF1967" w:rsidRPr="00981D86" w:rsidRDefault="00AF1967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t>Verantwoordelijke</w:t>
            </w:r>
          </w:p>
          <w:p w14:paraId="6A3316D1" w14:textId="138946EB" w:rsidR="00AF1967" w:rsidRPr="00981D86" w:rsidRDefault="00AF1967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t xml:space="preserve">(naam, </w:t>
            </w:r>
            <w:r w:rsidR="001F1169"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t xml:space="preserve">voornaam, </w:t>
            </w:r>
            <w:r w:rsidR="001F1169"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br/>
            </w: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t>e-mail</w:t>
            </w:r>
            <w:r w:rsidR="001F1169"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t xml:space="preserve">, </w:t>
            </w: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8"/>
                <w:bdr w:val="nil"/>
                <w:lang w:val="nl-NL" w:eastAsia="fr-FR"/>
              </w:rPr>
              <w:t>tel)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4FF3E12" w14:textId="489A99F7" w:rsidR="00AF1967" w:rsidRPr="00981D86" w:rsidRDefault="00AF1967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pacing w:val="-6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/>
                <w:spacing w:val="-6"/>
                <w:bdr w:val="nil"/>
                <w:lang w:val="nl-NL" w:eastAsia="fr-FR"/>
              </w:rPr>
              <w:t>Vooropgestelde planning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0EFD12D5" w14:textId="5FF387E4" w:rsidR="00AF1967" w:rsidRPr="00981D86" w:rsidRDefault="00AF1967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 xml:space="preserve">Materiaal, </w:t>
            </w:r>
            <w:r w:rsidR="00481CF4" w:rsidRPr="00981D86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a</w:t>
            </w:r>
            <w:r w:rsidRPr="00981D86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nimaties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DC82423" w14:textId="1C8EB3AB" w:rsidR="00AF1967" w:rsidRPr="00981D86" w:rsidRDefault="00AF1967" w:rsidP="0041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Aantallen</w:t>
            </w:r>
          </w:p>
        </w:tc>
      </w:tr>
      <w:tr w:rsidR="00AF1967" w:rsidRPr="00981D86" w14:paraId="6BBA631A" w14:textId="77777777" w:rsidTr="00BC2736">
        <w:trPr>
          <w:trHeight w:val="34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3740B7" w14:textId="23505600" w:rsidR="00AF1967" w:rsidRPr="00981D86" w:rsidRDefault="00AF1967" w:rsidP="00370EF6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Sensibilisering</w:t>
            </w:r>
          </w:p>
        </w:tc>
      </w:tr>
      <w:tr w:rsidR="00AF1967" w:rsidRPr="00981D86" w14:paraId="4281A6AE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6878C63E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7C5A24A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293CABE7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79B8E5E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5B170A2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33AD171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2F4DFC20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02E437C2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083BB917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76384FE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95DD8EC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057D76F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4F0A746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7284445E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5DCE2D57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49AE5B0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40E67E52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588EFC5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1634C8E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97CC451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45DDE975" w14:textId="77777777" w:rsidTr="00BC2736">
        <w:trPr>
          <w:trHeight w:val="340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573FCE65" w14:textId="7836BB4A" w:rsidR="00AF1967" w:rsidRPr="00981D86" w:rsidRDefault="00AF1967" w:rsidP="00370EF6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Educatie</w:t>
            </w:r>
          </w:p>
        </w:tc>
      </w:tr>
      <w:tr w:rsidR="00AF1967" w:rsidRPr="00981D86" w14:paraId="3C8D3DAC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6D52158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010FD43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574C766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66368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B462BA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E04E336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005206DC" w14:textId="77777777" w:rsidTr="00BC2736"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C06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C22C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A1B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985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9BD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38C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7EEECACC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65DDE948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0D4B545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1DEE4B2B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9C67CBF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EAC9A35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EA4AF88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</w:tbl>
    <w:p w14:paraId="5CC525F4" w14:textId="77777777" w:rsidR="00BC2736" w:rsidRPr="00981D86" w:rsidRDefault="00BC2736">
      <w:pPr>
        <w:rPr>
          <w:lang w:val="nl-NL"/>
        </w:rPr>
      </w:pPr>
      <w:r w:rsidRPr="00981D86">
        <w:rPr>
          <w:lang w:val="nl-NL"/>
        </w:rPr>
        <w:br w:type="page"/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172"/>
        <w:gridCol w:w="2847"/>
        <w:gridCol w:w="1799"/>
        <w:gridCol w:w="2671"/>
        <w:gridCol w:w="1698"/>
      </w:tblGrid>
      <w:tr w:rsidR="00AF1967" w:rsidRPr="00981D86" w14:paraId="18F2F85F" w14:textId="77777777" w:rsidTr="00BC2736">
        <w:trPr>
          <w:trHeight w:val="340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29E6DE82" w14:textId="57C5DD3C" w:rsidR="00AF1967" w:rsidRPr="00981D86" w:rsidRDefault="00AF1967" w:rsidP="00AF1967">
            <w:pPr>
              <w:spacing w:after="0" w:line="240" w:lineRule="auto"/>
              <w:ind w:firstLine="1871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lastRenderedPageBreak/>
              <w:t>Organisatie van de verplaatsingen</w:t>
            </w:r>
          </w:p>
        </w:tc>
      </w:tr>
      <w:tr w:rsidR="00AF1967" w:rsidRPr="00981D86" w14:paraId="02EB1D77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3C2F1181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74BF5628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6B5923A1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55B8D54B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2EDB773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34783738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45E80833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10D6019A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7D081A3B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3AE33D8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3ABB18EA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36B7927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3B79ACD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3487A477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718F556E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22CD530D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39F7D76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740EDD9C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7958920B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55E7B13F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3FD75153" w14:textId="77777777" w:rsidTr="00BC2736">
        <w:trPr>
          <w:trHeight w:val="340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52BD3642" w14:textId="14598CC6" w:rsidR="00AF1967" w:rsidRPr="00981D86" w:rsidRDefault="00AF1967" w:rsidP="00370EF6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Infrastructuur</w:t>
            </w:r>
          </w:p>
        </w:tc>
      </w:tr>
      <w:tr w:rsidR="00AF1967" w:rsidRPr="00981D86" w14:paraId="62956F87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4257C4B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3C220847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00A4724D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3FC193AB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004ADA99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52B0C57F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6F056D96" w14:textId="77777777" w:rsidTr="00BC2736">
        <w:trPr>
          <w:trHeight w:val="4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6D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455C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C2A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36E8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F57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D6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58B68711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3E49F8CC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36DA73C4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7597EEE1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60B43548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7C6CFB9F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7BFDF540" w14:textId="77777777" w:rsidR="00AF1967" w:rsidRPr="00981D86" w:rsidRDefault="00AF1967" w:rsidP="00370EF6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</w:tr>
      <w:tr w:rsidR="00AF1967" w:rsidRPr="00981D86" w14:paraId="599A13E0" w14:textId="77777777" w:rsidTr="00BC2736">
        <w:trPr>
          <w:trHeight w:hRule="exact" w:val="340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6D6889E3" w14:textId="10EBF2FC" w:rsidR="00AF1967" w:rsidRPr="00981D86" w:rsidRDefault="00AF1967" w:rsidP="00370EF6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Communicatie/Informatie</w:t>
            </w:r>
          </w:p>
        </w:tc>
      </w:tr>
      <w:tr w:rsidR="00AF1967" w:rsidRPr="00981D86" w14:paraId="311CBD21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419290DD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2ECC53BD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6FB55140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19FAEB0E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4A1833A7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1D827705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AF1967" w:rsidRPr="00981D86" w14:paraId="5FF9C739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36906B50" w14:textId="77777777" w:rsidR="00AF1967" w:rsidRPr="00981D86" w:rsidRDefault="00AF1967" w:rsidP="00370EF6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5D71AB1C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6CBE4336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5A2559FD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65FA23FD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48437C06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  <w:tr w:rsidR="00AF1967" w:rsidRPr="00981D86" w14:paraId="493EA3A1" w14:textId="77777777" w:rsidTr="00BC2736">
        <w:trPr>
          <w:trHeight w:val="454"/>
        </w:trPr>
        <w:tc>
          <w:tcPr>
            <w:tcW w:w="1414" w:type="dxa"/>
            <w:shd w:val="clear" w:color="auto" w:fill="auto"/>
            <w:vAlign w:val="center"/>
          </w:tcPr>
          <w:p w14:paraId="0C5CB5C5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14:paraId="5BB5F4CC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847" w:type="dxa"/>
            <w:shd w:val="clear" w:color="auto" w:fill="auto"/>
          </w:tcPr>
          <w:p w14:paraId="6E7D12B8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799" w:type="dxa"/>
            <w:shd w:val="clear" w:color="auto" w:fill="auto"/>
          </w:tcPr>
          <w:p w14:paraId="4F440A2A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671" w:type="dxa"/>
            <w:shd w:val="clear" w:color="auto" w:fill="auto"/>
          </w:tcPr>
          <w:p w14:paraId="0046C7B3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1698" w:type="dxa"/>
            <w:shd w:val="clear" w:color="auto" w:fill="auto"/>
          </w:tcPr>
          <w:p w14:paraId="3667DAB8" w14:textId="77777777" w:rsidR="00AF1967" w:rsidRPr="00981D86" w:rsidRDefault="00AF1967" w:rsidP="00370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</w:tr>
    </w:tbl>
    <w:p w14:paraId="6107F321" w14:textId="1D5B2DB2" w:rsidR="00BC2736" w:rsidRPr="00981D86" w:rsidRDefault="00BC2736" w:rsidP="0028491A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bdr w:val="nil"/>
          <w:lang w:val="nl-NL"/>
        </w:rPr>
      </w:pPr>
      <w:bookmarkStart w:id="0" w:name="_Hlk86327991"/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  <w:gridCol w:w="4889"/>
      </w:tblGrid>
      <w:tr w:rsidR="00F817EB" w:rsidRPr="00981D86" w14:paraId="5BD35845" w14:textId="77777777" w:rsidTr="00035887">
        <w:trPr>
          <w:trHeight w:val="428"/>
          <w:tblHeader/>
        </w:trPr>
        <w:tc>
          <w:tcPr>
            <w:tcW w:w="14671" w:type="dxa"/>
            <w:gridSpan w:val="3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3987BD5" w14:textId="5CF14238" w:rsidR="00F817EB" w:rsidRPr="00981D86" w:rsidRDefault="00F817EB" w:rsidP="0003588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  <w:lang w:val="nl-NL"/>
              </w:rPr>
              <w:t>Contactpersoon schoolmobiliteit</w:t>
            </w:r>
          </w:p>
        </w:tc>
      </w:tr>
      <w:tr w:rsidR="00F817EB" w:rsidRPr="00981D86" w14:paraId="665EEBC7" w14:textId="77777777" w:rsidTr="00035887"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EE2A41" w14:textId="0DCBB35B" w:rsidR="00F817EB" w:rsidRPr="00981D86" w:rsidRDefault="00F817EB" w:rsidP="0003588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Naam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7DBA0" w14:textId="77777777" w:rsidR="00F817EB" w:rsidRPr="00981D86" w:rsidRDefault="00F817EB" w:rsidP="0003588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E-mail :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1650F" w14:textId="2134E645" w:rsidR="00F817EB" w:rsidRPr="00981D86" w:rsidRDefault="00F817EB" w:rsidP="0003588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Telefoonnummer :</w:t>
            </w:r>
          </w:p>
        </w:tc>
      </w:tr>
    </w:tbl>
    <w:p w14:paraId="628830E5" w14:textId="77777777" w:rsidR="00F817EB" w:rsidRPr="00981D86" w:rsidRDefault="00F817EB" w:rsidP="00F8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4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552"/>
        <w:gridCol w:w="3783"/>
      </w:tblGrid>
      <w:tr w:rsidR="00F817EB" w:rsidRPr="00981D86" w14:paraId="35DBDD77" w14:textId="77777777" w:rsidTr="00035887">
        <w:trPr>
          <w:trHeight w:val="446"/>
          <w:tblHeader/>
        </w:trPr>
        <w:tc>
          <w:tcPr>
            <w:tcW w:w="14699" w:type="dxa"/>
            <w:gridSpan w:val="4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DC8A7D8" w14:textId="52684853" w:rsidR="00F817EB" w:rsidRPr="00981D86" w:rsidRDefault="00F817EB" w:rsidP="0003588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  <w:lang w:val="nl-NL"/>
              </w:rPr>
              <w:t>Goedkeuring van het actieplan door de directie</w:t>
            </w:r>
          </w:p>
        </w:tc>
      </w:tr>
      <w:tr w:rsidR="00F817EB" w:rsidRPr="00981D86" w14:paraId="346AC62E" w14:textId="77777777" w:rsidTr="00981D86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E975" w14:textId="1937F10C" w:rsidR="00F817EB" w:rsidRPr="00981D86" w:rsidRDefault="00F817EB" w:rsidP="0003588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  <w:lang w:val="nl-NL"/>
              </w:rPr>
            </w:pPr>
            <w:r w:rsidRPr="00981D86">
              <w:rPr>
                <w:rFonts w:ascii="Arial" w:hAnsi="Arial" w:cs="Arial"/>
                <w:bCs/>
                <w:sz w:val="20"/>
                <w:szCs w:val="14"/>
                <w:lang w:val="nl-NL"/>
              </w:rPr>
              <w:t>(Voorafgegaan door naam, voornaam, functie)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156D" w14:textId="1B27244A" w:rsidR="00F817EB" w:rsidRPr="00981D86" w:rsidRDefault="00F817EB" w:rsidP="00035887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Handtekening 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AF454" w14:textId="0B007900" w:rsidR="00F817EB" w:rsidRPr="00981D86" w:rsidRDefault="00F817EB" w:rsidP="00035887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Datum :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C0C91" w14:textId="243FBC41" w:rsidR="00F817EB" w:rsidRPr="00981D86" w:rsidRDefault="00F817EB" w:rsidP="00035887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Stempel :</w:t>
            </w:r>
          </w:p>
        </w:tc>
      </w:tr>
    </w:tbl>
    <w:p w14:paraId="4DF4D7A3" w14:textId="4501571D" w:rsidR="00F817EB" w:rsidRPr="00981D86" w:rsidRDefault="00F817EB" w:rsidP="0028491A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bdr w:val="nil"/>
          <w:lang w:val="nl-NL"/>
        </w:rPr>
      </w:pPr>
    </w:p>
    <w:bookmarkEnd w:id="0"/>
    <w:p w14:paraId="0B3157E5" w14:textId="77777777" w:rsidR="0028491A" w:rsidRPr="00A413F3" w:rsidRDefault="0028491A" w:rsidP="0028491A">
      <w:pPr>
        <w:spacing w:after="0" w:line="300" w:lineRule="exact"/>
        <w:rPr>
          <w:rFonts w:ascii="Arial" w:eastAsia="Arial" w:hAnsi="Arial" w:cs="Arial"/>
          <w:color w:val="3C8200"/>
          <w:sz w:val="24"/>
          <w:szCs w:val="24"/>
          <w:bdr w:val="nil"/>
        </w:rPr>
      </w:pPr>
    </w:p>
    <w:sectPr w:rsidR="0028491A" w:rsidRPr="00A413F3" w:rsidSect="003467D1"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A814" w14:textId="77777777" w:rsidR="005C781C" w:rsidRDefault="005C781C" w:rsidP="008D651E">
      <w:pPr>
        <w:spacing w:after="0" w:line="240" w:lineRule="auto"/>
      </w:pPr>
      <w:r>
        <w:separator/>
      </w:r>
    </w:p>
  </w:endnote>
  <w:endnote w:type="continuationSeparator" w:id="0">
    <w:p w14:paraId="546D912B" w14:textId="77777777" w:rsidR="005C781C" w:rsidRDefault="005C781C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695C" w14:textId="77777777" w:rsidR="005C781C" w:rsidRDefault="005C781C" w:rsidP="008D651E">
      <w:pPr>
        <w:spacing w:after="0" w:line="240" w:lineRule="auto"/>
      </w:pPr>
      <w:r>
        <w:separator/>
      </w:r>
    </w:p>
  </w:footnote>
  <w:footnote w:type="continuationSeparator" w:id="0">
    <w:p w14:paraId="38653B6C" w14:textId="77777777" w:rsidR="005C781C" w:rsidRDefault="005C781C" w:rsidP="008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B3D"/>
    <w:multiLevelType w:val="hybridMultilevel"/>
    <w:tmpl w:val="DDC6BA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89A"/>
    <w:multiLevelType w:val="multilevel"/>
    <w:tmpl w:val="4CB04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27B5"/>
    <w:multiLevelType w:val="hybridMultilevel"/>
    <w:tmpl w:val="6ED6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DC5"/>
    <w:multiLevelType w:val="hybridMultilevel"/>
    <w:tmpl w:val="928C88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00A84"/>
    <w:rsid w:val="00006BBA"/>
    <w:rsid w:val="00020776"/>
    <w:rsid w:val="0002729B"/>
    <w:rsid w:val="00036E30"/>
    <w:rsid w:val="000A2332"/>
    <w:rsid w:val="000A5783"/>
    <w:rsid w:val="000B7772"/>
    <w:rsid w:val="000D74CC"/>
    <w:rsid w:val="000F0D37"/>
    <w:rsid w:val="00114C64"/>
    <w:rsid w:val="0014111E"/>
    <w:rsid w:val="00154C24"/>
    <w:rsid w:val="00174BDC"/>
    <w:rsid w:val="00182C06"/>
    <w:rsid w:val="00194836"/>
    <w:rsid w:val="001B4B14"/>
    <w:rsid w:val="001C2334"/>
    <w:rsid w:val="001F1169"/>
    <w:rsid w:val="0022264C"/>
    <w:rsid w:val="002619D0"/>
    <w:rsid w:val="00262FEB"/>
    <w:rsid w:val="0028491A"/>
    <w:rsid w:val="002A75B2"/>
    <w:rsid w:val="002E128E"/>
    <w:rsid w:val="002E1C42"/>
    <w:rsid w:val="002F0058"/>
    <w:rsid w:val="00307D94"/>
    <w:rsid w:val="00324271"/>
    <w:rsid w:val="003467D1"/>
    <w:rsid w:val="00370EF6"/>
    <w:rsid w:val="003748C4"/>
    <w:rsid w:val="00393D67"/>
    <w:rsid w:val="003D1565"/>
    <w:rsid w:val="003E5939"/>
    <w:rsid w:val="004108B3"/>
    <w:rsid w:val="00427662"/>
    <w:rsid w:val="00430D71"/>
    <w:rsid w:val="00437412"/>
    <w:rsid w:val="004538AE"/>
    <w:rsid w:val="00481CF4"/>
    <w:rsid w:val="0048346D"/>
    <w:rsid w:val="00485B7A"/>
    <w:rsid w:val="004A72DB"/>
    <w:rsid w:val="004B25CE"/>
    <w:rsid w:val="004F428D"/>
    <w:rsid w:val="00504DE0"/>
    <w:rsid w:val="005337BB"/>
    <w:rsid w:val="00593B45"/>
    <w:rsid w:val="005C781C"/>
    <w:rsid w:val="00673EAE"/>
    <w:rsid w:val="00686C55"/>
    <w:rsid w:val="006B04AA"/>
    <w:rsid w:val="006F268B"/>
    <w:rsid w:val="006F31C9"/>
    <w:rsid w:val="006F37D4"/>
    <w:rsid w:val="00741925"/>
    <w:rsid w:val="00753535"/>
    <w:rsid w:val="00791EB8"/>
    <w:rsid w:val="00792573"/>
    <w:rsid w:val="00795906"/>
    <w:rsid w:val="007B5E54"/>
    <w:rsid w:val="007C5B28"/>
    <w:rsid w:val="007F4ABB"/>
    <w:rsid w:val="008020BE"/>
    <w:rsid w:val="008662F5"/>
    <w:rsid w:val="0087133B"/>
    <w:rsid w:val="008B70A0"/>
    <w:rsid w:val="008D651E"/>
    <w:rsid w:val="009161E9"/>
    <w:rsid w:val="00932DE6"/>
    <w:rsid w:val="00950DD4"/>
    <w:rsid w:val="00957026"/>
    <w:rsid w:val="00981D86"/>
    <w:rsid w:val="009B5248"/>
    <w:rsid w:val="00A51F18"/>
    <w:rsid w:val="00A67E76"/>
    <w:rsid w:val="00A8085E"/>
    <w:rsid w:val="00A85903"/>
    <w:rsid w:val="00A9467F"/>
    <w:rsid w:val="00AC0775"/>
    <w:rsid w:val="00AC3E4C"/>
    <w:rsid w:val="00AE47E0"/>
    <w:rsid w:val="00AE738E"/>
    <w:rsid w:val="00AF1967"/>
    <w:rsid w:val="00B13CEA"/>
    <w:rsid w:val="00B1673D"/>
    <w:rsid w:val="00B200E3"/>
    <w:rsid w:val="00B43CAA"/>
    <w:rsid w:val="00B75D79"/>
    <w:rsid w:val="00BB7BB6"/>
    <w:rsid w:val="00BC2736"/>
    <w:rsid w:val="00C341AE"/>
    <w:rsid w:val="00C34CFE"/>
    <w:rsid w:val="00CD2ABC"/>
    <w:rsid w:val="00CF11D0"/>
    <w:rsid w:val="00CF7053"/>
    <w:rsid w:val="00D2423F"/>
    <w:rsid w:val="00D4312C"/>
    <w:rsid w:val="00D63CE2"/>
    <w:rsid w:val="00D71BC8"/>
    <w:rsid w:val="00D75573"/>
    <w:rsid w:val="00D85254"/>
    <w:rsid w:val="00E03383"/>
    <w:rsid w:val="00E03B93"/>
    <w:rsid w:val="00E06750"/>
    <w:rsid w:val="00E66068"/>
    <w:rsid w:val="00F070FC"/>
    <w:rsid w:val="00F46334"/>
    <w:rsid w:val="00F71CF8"/>
    <w:rsid w:val="00F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E0"/>
  </w:style>
  <w:style w:type="paragraph" w:styleId="Titre1">
    <w:name w:val="heading 1"/>
    <w:basedOn w:val="Normal"/>
    <w:next w:val="Normal"/>
    <w:link w:val="Titre1C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Titre6">
    <w:name w:val="heading 6"/>
    <w:basedOn w:val="Normal"/>
    <w:next w:val="Normal"/>
    <w:link w:val="Titre6C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Aucuneliste"/>
    <w:semiHidden/>
    <w:rsid w:val="00485B7A"/>
  </w:style>
  <w:style w:type="paragraph" w:styleId="Corpsdetexte">
    <w:name w:val="Body Text"/>
    <w:basedOn w:val="Normal"/>
    <w:link w:val="CorpsdetexteC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85B7A"/>
    <w:rPr>
      <w:rFonts w:ascii="Tahoma" w:eastAsia="Times New Roman" w:hAnsi="Tahoma" w:cs="Tahoma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485B7A"/>
  </w:style>
  <w:style w:type="paragraph" w:styleId="TM1">
    <w:name w:val="toc 1"/>
    <w:basedOn w:val="Normal"/>
    <w:next w:val="Normal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TM2">
    <w:name w:val="toc 2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TM3">
    <w:name w:val="toc 3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TM5">
    <w:name w:val="toc 5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TM6">
    <w:name w:val="toc 6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M7">
    <w:name w:val="toc 7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M8">
    <w:name w:val="toc 8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M9">
    <w:name w:val="toc 9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rsid w:val="00485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85B7A"/>
    <w:rPr>
      <w:rFonts w:ascii="Tahoma" w:eastAsia="Times New Roman" w:hAnsi="Tahoma" w:cs="Tahoma"/>
      <w:szCs w:val="24"/>
      <w:lang w:eastAsia="fr-FR"/>
    </w:rPr>
  </w:style>
  <w:style w:type="paragraph" w:styleId="NormalWeb">
    <w:name w:val="Normal (Web)"/>
    <w:basedOn w:val="Normal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Normal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semiHidden/>
    <w:rsid w:val="00485B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Appelnotedebasdep">
    <w:name w:val="footnote reference"/>
    <w:semiHidden/>
    <w:rsid w:val="00485B7A"/>
    <w:rPr>
      <w:vertAlign w:val="superscript"/>
    </w:rPr>
  </w:style>
  <w:style w:type="character" w:styleId="Lienhypertextesuivivisit">
    <w:name w:val="FollowedHyperlink"/>
    <w:rsid w:val="00485B7A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Commentaire"/>
    <w:next w:val="Commentaire"/>
    <w:semiHidden/>
    <w:rsid w:val="00485B7A"/>
    <w:rPr>
      <w:b/>
      <w:bCs/>
    </w:rPr>
  </w:style>
  <w:style w:type="paragraph" w:customStyle="1" w:styleId="titre">
    <w:name w:val="titre"/>
    <w:basedOn w:val="Normal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Grilledutableau">
    <w:name w:val="Table Grid"/>
    <w:basedOn w:val="TableauNorma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Objetducommentaire">
    <w:name w:val="annotation subject"/>
    <w:basedOn w:val="Commentaire"/>
    <w:next w:val="Commentaire"/>
    <w:link w:val="ObjetducommentaireCar"/>
    <w:rsid w:val="00485B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0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WILMET, Mélanie</cp:lastModifiedBy>
  <cp:revision>11</cp:revision>
  <dcterms:created xsi:type="dcterms:W3CDTF">2021-10-27T13:35:00Z</dcterms:created>
  <dcterms:modified xsi:type="dcterms:W3CDTF">2021-10-28T14:34:00Z</dcterms:modified>
</cp:coreProperties>
</file>