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C294" w14:textId="77777777" w:rsidR="007348D0" w:rsidRPr="006A4648" w:rsidRDefault="007348D0">
      <w:pPr>
        <w:pStyle w:val="Plattetekst"/>
        <w:rPr>
          <w:b w:val="0"/>
          <w:sz w:val="22"/>
          <w:u w:val="none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542"/>
        <w:gridCol w:w="4251"/>
        <w:gridCol w:w="1984"/>
        <w:gridCol w:w="992"/>
        <w:gridCol w:w="991"/>
        <w:gridCol w:w="992"/>
        <w:gridCol w:w="993"/>
        <w:gridCol w:w="991"/>
        <w:gridCol w:w="987"/>
      </w:tblGrid>
      <w:tr w:rsidR="007348D0" w:rsidRPr="006A4648" w14:paraId="450CC29A" w14:textId="77777777" w:rsidTr="006A4648">
        <w:trPr>
          <w:trHeight w:val="505"/>
        </w:trPr>
        <w:tc>
          <w:tcPr>
            <w:tcW w:w="1861" w:type="dxa"/>
            <w:tcBorders>
              <w:right w:val="single" w:sz="6" w:space="0" w:color="000000"/>
            </w:tcBorders>
          </w:tcPr>
          <w:p w14:paraId="450CC295" w14:textId="77777777" w:rsidR="007348D0" w:rsidRPr="006A4648" w:rsidRDefault="00792501">
            <w:pPr>
              <w:pStyle w:val="TableParagraph"/>
              <w:spacing w:line="254" w:lineRule="exact"/>
              <w:ind w:left="199" w:right="166" w:firstLine="189"/>
            </w:pPr>
            <w:r w:rsidRPr="006A4648">
              <w:t>Registration number</w:t>
            </w:r>
          </w:p>
        </w:tc>
        <w:tc>
          <w:tcPr>
            <w:tcW w:w="1542" w:type="dxa"/>
            <w:tcBorders>
              <w:left w:val="single" w:sz="6" w:space="0" w:color="000000"/>
              <w:right w:val="single" w:sz="6" w:space="0" w:color="000000"/>
            </w:tcBorders>
          </w:tcPr>
          <w:p w14:paraId="450CC296" w14:textId="77777777" w:rsidR="007348D0" w:rsidRPr="006A4648" w:rsidRDefault="00792501">
            <w:pPr>
              <w:pStyle w:val="TableParagraph"/>
              <w:spacing w:line="250" w:lineRule="exact"/>
              <w:ind w:left="74"/>
            </w:pPr>
            <w:r w:rsidRPr="006A4648">
              <w:rPr>
                <w:spacing w:val="-1"/>
              </w:rPr>
              <w:t>Registration date</w:t>
            </w:r>
          </w:p>
        </w:tc>
        <w:tc>
          <w:tcPr>
            <w:tcW w:w="4251" w:type="dxa"/>
            <w:tcBorders>
              <w:left w:val="single" w:sz="6" w:space="0" w:color="000000"/>
              <w:right w:val="single" w:sz="6" w:space="0" w:color="000000"/>
            </w:tcBorders>
          </w:tcPr>
          <w:p w14:paraId="450CC297" w14:textId="77777777" w:rsidR="007348D0" w:rsidRPr="006A4648" w:rsidRDefault="00792501">
            <w:pPr>
              <w:pStyle w:val="TableParagraph"/>
              <w:spacing w:line="254" w:lineRule="exact"/>
              <w:ind w:left="981" w:right="41" w:hanging="909"/>
            </w:pPr>
            <w:r w:rsidRPr="006A4648">
              <w:t>Identity of the student (last name, first name, address, postcode, municipality)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50CC298" w14:textId="77777777" w:rsidR="007348D0" w:rsidRPr="006A4648" w:rsidRDefault="00792501">
            <w:pPr>
              <w:pStyle w:val="TableParagraph"/>
              <w:spacing w:line="250" w:lineRule="exact"/>
              <w:ind w:left="78"/>
            </w:pPr>
            <w:r w:rsidRPr="006A4648">
              <w:rPr>
                <w:spacing w:val="-1"/>
              </w:rPr>
              <w:t>Date of birth</w:t>
            </w:r>
          </w:p>
        </w:tc>
        <w:tc>
          <w:tcPr>
            <w:tcW w:w="5946" w:type="dxa"/>
            <w:gridSpan w:val="6"/>
            <w:tcBorders>
              <w:left w:val="single" w:sz="6" w:space="0" w:color="000000"/>
            </w:tcBorders>
          </w:tcPr>
          <w:p w14:paraId="450CC299" w14:textId="77777777" w:rsidR="007348D0" w:rsidRPr="006A4648" w:rsidRDefault="00792501">
            <w:pPr>
              <w:pStyle w:val="TableParagraph"/>
              <w:spacing w:line="250" w:lineRule="exact"/>
              <w:ind w:left="1724"/>
            </w:pPr>
            <w:r w:rsidRPr="006A4648">
              <w:rPr>
                <w:spacing w:val="-1"/>
              </w:rPr>
              <w:t>Theory lessons (dates)</w:t>
            </w:r>
          </w:p>
        </w:tc>
      </w:tr>
      <w:tr w:rsidR="007348D0" w:rsidRPr="006A4648" w14:paraId="450CC2A5" w14:textId="77777777" w:rsidTr="006A4648">
        <w:trPr>
          <w:trHeight w:val="261"/>
        </w:trPr>
        <w:tc>
          <w:tcPr>
            <w:tcW w:w="1861" w:type="dxa"/>
            <w:vMerge w:val="restart"/>
          </w:tcPr>
          <w:p w14:paraId="450CC29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29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29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29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9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A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A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2A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A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2A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2B0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2A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A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A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A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A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A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A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A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A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A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2BB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2B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B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B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B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B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B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B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B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B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B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2C6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2B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2B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2B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2B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C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C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C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2C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C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2C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2D1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2C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C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C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C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C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C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C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C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C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D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2DC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2D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D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D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D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D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D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D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D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D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D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2E7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2D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2D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2D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2E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E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E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2E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2E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2E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2E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2F2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2E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E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E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E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E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E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E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E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F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F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2FD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2F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2F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2F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2F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F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F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2F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2F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2F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2F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08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2F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2F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0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0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0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0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0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0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0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0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13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0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0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0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0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0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0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0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1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1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1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1E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1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1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1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1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1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1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1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1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1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1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29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31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32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2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2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2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2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2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2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2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2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34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2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2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2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2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2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2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3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3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3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3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3F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3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3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3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3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3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3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3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3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3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3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4A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34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34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4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4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4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4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4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4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4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4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55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4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4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4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4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4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5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5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5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5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5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60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5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5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5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5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5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5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5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5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5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5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6B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36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36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6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6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6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6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6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6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6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6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76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6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6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6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6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7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7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7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7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7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7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81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7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7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7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7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7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7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7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7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7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8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8C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38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38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8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8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8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8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8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8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8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8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97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8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8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8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9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9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9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9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9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9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9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A2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98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9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9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9B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9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9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9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9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A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A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AD" w14:textId="77777777" w:rsidTr="006A4648">
        <w:trPr>
          <w:trHeight w:val="263"/>
        </w:trPr>
        <w:tc>
          <w:tcPr>
            <w:tcW w:w="1861" w:type="dxa"/>
            <w:vMerge w:val="restart"/>
          </w:tcPr>
          <w:p w14:paraId="450CC3A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vMerge w:val="restart"/>
          </w:tcPr>
          <w:p w14:paraId="450CC3A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1" w:type="dxa"/>
          </w:tcPr>
          <w:p w14:paraId="450CC3A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 w14:paraId="450CC3A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A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A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14:paraId="450CC3A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50CC3A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</w:tcPr>
          <w:p w14:paraId="450CC3A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87" w:type="dxa"/>
            <w:vMerge w:val="restart"/>
          </w:tcPr>
          <w:p w14:paraId="450CC3A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B8" w14:textId="77777777" w:rsidTr="006A4648">
        <w:trPr>
          <w:trHeight w:val="264"/>
        </w:trPr>
        <w:tc>
          <w:tcPr>
            <w:tcW w:w="1861" w:type="dxa"/>
            <w:vMerge/>
            <w:tcBorders>
              <w:top w:val="nil"/>
            </w:tcBorders>
          </w:tcPr>
          <w:p w14:paraId="450CC3A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A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B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B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B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B3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B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B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B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B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  <w:tr w:rsidR="007348D0" w:rsidRPr="006A4648" w14:paraId="450CC3C3" w14:textId="77777777" w:rsidTr="006A4648">
        <w:trPr>
          <w:trHeight w:val="263"/>
        </w:trPr>
        <w:tc>
          <w:tcPr>
            <w:tcW w:w="1861" w:type="dxa"/>
            <w:vMerge/>
            <w:tcBorders>
              <w:top w:val="nil"/>
            </w:tcBorders>
          </w:tcPr>
          <w:p w14:paraId="450CC3B9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14:paraId="450CC3BA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14:paraId="450CC3B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50CC3BC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B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B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50CC3B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0CC3C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CC3C1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450CC3C2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</w:tr>
    </w:tbl>
    <w:p w14:paraId="450CC3C4" w14:textId="77777777" w:rsidR="007348D0" w:rsidRPr="006A4648" w:rsidRDefault="007348D0">
      <w:pPr>
        <w:rPr>
          <w:sz w:val="2"/>
          <w:szCs w:val="2"/>
        </w:rPr>
        <w:sectPr w:rsidR="007348D0" w:rsidRPr="006A46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360" w:right="700" w:bottom="280" w:left="300" w:header="800" w:footer="720" w:gutter="0"/>
          <w:pgNumType w:start="1"/>
          <w:cols w:space="720"/>
        </w:sectPr>
      </w:pPr>
    </w:p>
    <w:p w14:paraId="450CC3C5" w14:textId="77777777" w:rsidR="007348D0" w:rsidRPr="006A4648" w:rsidRDefault="007348D0">
      <w:pPr>
        <w:pStyle w:val="Plattetekst"/>
        <w:rPr>
          <w:b w:val="0"/>
          <w:sz w:val="20"/>
          <w:u w:val="none"/>
        </w:rPr>
      </w:pPr>
    </w:p>
    <w:p w14:paraId="450CC3C6" w14:textId="77777777" w:rsidR="007348D0" w:rsidRPr="006A4648" w:rsidRDefault="007348D0">
      <w:pPr>
        <w:pStyle w:val="Plattetekst"/>
        <w:spacing w:before="2"/>
        <w:rPr>
          <w:b w:val="0"/>
          <w:sz w:val="23"/>
          <w:u w:val="none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851"/>
        <w:gridCol w:w="851"/>
        <w:gridCol w:w="851"/>
        <w:gridCol w:w="850"/>
        <w:gridCol w:w="851"/>
        <w:gridCol w:w="851"/>
        <w:gridCol w:w="3400"/>
        <w:gridCol w:w="1134"/>
        <w:gridCol w:w="992"/>
        <w:gridCol w:w="1275"/>
        <w:gridCol w:w="1133"/>
      </w:tblGrid>
      <w:tr w:rsidR="007348D0" w:rsidRPr="006A4648" w14:paraId="450CC3CC" w14:textId="77777777">
        <w:trPr>
          <w:trHeight w:val="273"/>
        </w:trPr>
        <w:tc>
          <w:tcPr>
            <w:tcW w:w="1134" w:type="dxa"/>
            <w:vMerge w:val="restart"/>
          </w:tcPr>
          <w:p w14:paraId="450CC3C7" w14:textId="77777777" w:rsidR="007348D0" w:rsidRPr="006A4648" w:rsidRDefault="00792501">
            <w:pPr>
              <w:pStyle w:val="TableParagraph"/>
              <w:spacing w:before="8"/>
              <w:ind w:left="101" w:right="86" w:firstLine="74"/>
            </w:pPr>
            <w:r w:rsidRPr="006A4648">
              <w:rPr>
                <w:spacing w:val="-2"/>
              </w:rPr>
              <w:t>Student number</w:t>
            </w:r>
          </w:p>
        </w:tc>
        <w:tc>
          <w:tcPr>
            <w:tcW w:w="1134" w:type="dxa"/>
            <w:vMerge w:val="restart"/>
          </w:tcPr>
          <w:p w14:paraId="450CC3C8" w14:textId="77777777" w:rsidR="007348D0" w:rsidRPr="006A4648" w:rsidRDefault="00792501">
            <w:pPr>
              <w:pStyle w:val="TableParagraph"/>
              <w:spacing w:before="8"/>
              <w:ind w:left="34" w:right="22" w:hanging="1"/>
              <w:jc w:val="center"/>
            </w:pPr>
            <w:r w:rsidRPr="006A4648">
              <w:t>Type of teaching</w:t>
            </w:r>
          </w:p>
        </w:tc>
        <w:tc>
          <w:tcPr>
            <w:tcW w:w="5105" w:type="dxa"/>
            <w:gridSpan w:val="6"/>
            <w:vMerge w:val="restart"/>
          </w:tcPr>
          <w:p w14:paraId="450CC3C9" w14:textId="77777777" w:rsidR="007348D0" w:rsidRPr="006A4648" w:rsidRDefault="00792501">
            <w:pPr>
              <w:pStyle w:val="TableParagraph"/>
              <w:spacing w:before="8"/>
              <w:ind w:left="1241"/>
            </w:pPr>
            <w:r w:rsidRPr="006A4648">
              <w:rPr>
                <w:spacing w:val="-1"/>
              </w:rPr>
              <w:t>Practical lessons (dates)</w:t>
            </w:r>
          </w:p>
        </w:tc>
        <w:tc>
          <w:tcPr>
            <w:tcW w:w="3400" w:type="dxa"/>
            <w:vMerge w:val="restart"/>
          </w:tcPr>
          <w:p w14:paraId="450CC3CA" w14:textId="77777777" w:rsidR="007348D0" w:rsidRPr="006A4648" w:rsidRDefault="00792501">
            <w:pPr>
              <w:pStyle w:val="TableParagraph"/>
              <w:spacing w:before="8"/>
              <w:ind w:left="365" w:right="53" w:hanging="289"/>
            </w:pPr>
            <w:r w:rsidRPr="006A4648">
              <w:t>Note and name of the guide (for</w:t>
            </w:r>
            <w:r w:rsidRPr="006A4648">
              <w:rPr>
                <w:spacing w:val="-1"/>
              </w:rPr>
              <w:t xml:space="preserve"> the learning licence)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0CC3CB" w14:textId="77777777" w:rsidR="007348D0" w:rsidRPr="006A4648" w:rsidRDefault="00792501">
            <w:pPr>
              <w:pStyle w:val="TableParagraph"/>
              <w:spacing w:before="8" w:line="246" w:lineRule="exact"/>
              <w:ind w:left="1788" w:right="1776"/>
              <w:jc w:val="center"/>
            </w:pPr>
            <w:r w:rsidRPr="006A4648">
              <w:t>Examinations</w:t>
            </w:r>
          </w:p>
        </w:tc>
      </w:tr>
      <w:tr w:rsidR="007348D0" w:rsidRPr="006A4648" w14:paraId="450CC3D3" w14:textId="77777777">
        <w:trPr>
          <w:trHeight w:val="264"/>
        </w:trPr>
        <w:tc>
          <w:tcPr>
            <w:tcW w:w="1134" w:type="dxa"/>
            <w:vMerge/>
            <w:tcBorders>
              <w:top w:val="nil"/>
            </w:tcBorders>
          </w:tcPr>
          <w:p w14:paraId="450CC3CD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50CC3CE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6"/>
            <w:vMerge/>
            <w:tcBorders>
              <w:top w:val="nil"/>
            </w:tcBorders>
          </w:tcPr>
          <w:p w14:paraId="450CC3CF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450CC3D0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1" w14:textId="77777777" w:rsidR="007348D0" w:rsidRPr="006A4648" w:rsidRDefault="00792501">
            <w:pPr>
              <w:pStyle w:val="TableParagraph"/>
              <w:spacing w:line="245" w:lineRule="exact"/>
              <w:ind w:left="169"/>
            </w:pPr>
            <w:r w:rsidRPr="006A4648">
              <w:rPr>
                <w:spacing w:val="-1"/>
              </w:rPr>
              <w:t>Theory examination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2" w14:textId="77777777" w:rsidR="007348D0" w:rsidRPr="006A4648" w:rsidRDefault="00792501">
            <w:pPr>
              <w:pStyle w:val="TableParagraph"/>
              <w:spacing w:line="245" w:lineRule="exact"/>
              <w:ind w:left="368"/>
            </w:pPr>
            <w:r w:rsidRPr="006A4648">
              <w:rPr>
                <w:spacing w:val="-1"/>
              </w:rPr>
              <w:t>Practical examination</w:t>
            </w:r>
          </w:p>
        </w:tc>
      </w:tr>
      <w:tr w:rsidR="007348D0" w:rsidRPr="006A4648" w14:paraId="450CC3DC" w14:textId="77777777">
        <w:trPr>
          <w:trHeight w:val="275"/>
        </w:trPr>
        <w:tc>
          <w:tcPr>
            <w:tcW w:w="1134" w:type="dxa"/>
            <w:vMerge/>
            <w:tcBorders>
              <w:top w:val="nil"/>
            </w:tcBorders>
          </w:tcPr>
          <w:p w14:paraId="450CC3D4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50CC3D5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6"/>
            <w:vMerge/>
            <w:tcBorders>
              <w:top w:val="nil"/>
            </w:tcBorders>
          </w:tcPr>
          <w:p w14:paraId="450CC3D6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450CC3D7" w14:textId="77777777" w:rsidR="007348D0" w:rsidRPr="006A4648" w:rsidRDefault="007348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8" w14:textId="77777777" w:rsidR="007348D0" w:rsidRPr="006A4648" w:rsidRDefault="00792501">
            <w:pPr>
              <w:pStyle w:val="TableParagraph"/>
              <w:spacing w:line="252" w:lineRule="exact"/>
              <w:ind w:left="333"/>
            </w:pPr>
            <w:r w:rsidRPr="006A4648">
              <w:t>Date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9" w14:textId="77777777" w:rsidR="007348D0" w:rsidRPr="006A4648" w:rsidRDefault="00792501">
            <w:pPr>
              <w:pStyle w:val="TableParagraph"/>
              <w:spacing w:line="252" w:lineRule="exact"/>
              <w:ind w:left="88"/>
            </w:pPr>
            <w:r w:rsidRPr="006A4648">
              <w:t>Result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A" w14:textId="77777777" w:rsidR="007348D0" w:rsidRPr="006A4648" w:rsidRDefault="00792501">
            <w:pPr>
              <w:pStyle w:val="TableParagraph"/>
              <w:spacing w:line="252" w:lineRule="exact"/>
              <w:ind w:left="401"/>
            </w:pPr>
            <w:r w:rsidRPr="006A4648"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DB" w14:textId="77777777" w:rsidR="007348D0" w:rsidRPr="006A4648" w:rsidRDefault="00792501">
            <w:pPr>
              <w:pStyle w:val="TableParagraph"/>
              <w:spacing w:line="252" w:lineRule="exact"/>
              <w:ind w:left="159"/>
            </w:pPr>
            <w:r w:rsidRPr="006A4648">
              <w:t>Result</w:t>
            </w:r>
          </w:p>
        </w:tc>
      </w:tr>
      <w:tr w:rsidR="007348D0" w:rsidRPr="006A4648" w14:paraId="450CC3EA" w14:textId="77777777">
        <w:trPr>
          <w:trHeight w:val="737"/>
        </w:trPr>
        <w:tc>
          <w:tcPr>
            <w:tcW w:w="1134" w:type="dxa"/>
          </w:tcPr>
          <w:p w14:paraId="450CC3D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3D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D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3E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3E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E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E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E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E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3F8" w14:textId="77777777">
        <w:trPr>
          <w:trHeight w:val="736"/>
        </w:trPr>
        <w:tc>
          <w:tcPr>
            <w:tcW w:w="1134" w:type="dxa"/>
          </w:tcPr>
          <w:p w14:paraId="450CC3E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3E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E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3F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3F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F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F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F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3F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06" w14:textId="77777777">
        <w:trPr>
          <w:trHeight w:val="737"/>
        </w:trPr>
        <w:tc>
          <w:tcPr>
            <w:tcW w:w="1134" w:type="dxa"/>
          </w:tcPr>
          <w:p w14:paraId="450CC3F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3F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3F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3F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0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0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0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0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0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14" w14:textId="77777777">
        <w:trPr>
          <w:trHeight w:val="737"/>
        </w:trPr>
        <w:tc>
          <w:tcPr>
            <w:tcW w:w="1134" w:type="dxa"/>
          </w:tcPr>
          <w:p w14:paraId="450CC40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0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0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0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0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22" w14:textId="77777777">
        <w:trPr>
          <w:trHeight w:val="736"/>
        </w:trPr>
        <w:tc>
          <w:tcPr>
            <w:tcW w:w="1134" w:type="dxa"/>
          </w:tcPr>
          <w:p w14:paraId="450CC41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1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1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1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1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1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1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1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1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1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30" w14:textId="77777777">
        <w:trPr>
          <w:trHeight w:val="737"/>
        </w:trPr>
        <w:tc>
          <w:tcPr>
            <w:tcW w:w="1134" w:type="dxa"/>
          </w:tcPr>
          <w:p w14:paraId="450CC42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2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2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2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2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2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2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2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2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2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3E" w14:textId="77777777">
        <w:trPr>
          <w:trHeight w:val="737"/>
        </w:trPr>
        <w:tc>
          <w:tcPr>
            <w:tcW w:w="1134" w:type="dxa"/>
          </w:tcPr>
          <w:p w14:paraId="450CC43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3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3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3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3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3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3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3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3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3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3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3C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3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4C" w14:textId="77777777">
        <w:trPr>
          <w:trHeight w:val="736"/>
        </w:trPr>
        <w:tc>
          <w:tcPr>
            <w:tcW w:w="1134" w:type="dxa"/>
          </w:tcPr>
          <w:p w14:paraId="450CC43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4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4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4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4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4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4A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4B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7348D0" w:rsidRPr="006A4648" w14:paraId="450CC45A" w14:textId="77777777">
        <w:trPr>
          <w:trHeight w:val="737"/>
        </w:trPr>
        <w:tc>
          <w:tcPr>
            <w:tcW w:w="1134" w:type="dxa"/>
          </w:tcPr>
          <w:p w14:paraId="450CC44D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50CC44E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4F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50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51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50CC452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53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14:paraId="450CC454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</w:tcPr>
          <w:p w14:paraId="450CC455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56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57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58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C459" w14:textId="77777777" w:rsidR="007348D0" w:rsidRPr="006A4648" w:rsidRDefault="007348D0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14:paraId="450CC45B" w14:textId="77777777" w:rsidR="00792501" w:rsidRPr="006A4648" w:rsidRDefault="00792501"/>
    <w:sectPr w:rsidR="00792501" w:rsidRPr="006A4648">
      <w:pgSz w:w="16840" w:h="11910" w:orient="landscape"/>
      <w:pgMar w:top="1400" w:right="700" w:bottom="280" w:left="30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C45E" w14:textId="77777777" w:rsidR="00792501" w:rsidRDefault="00792501">
      <w:r>
        <w:separator/>
      </w:r>
    </w:p>
  </w:endnote>
  <w:endnote w:type="continuationSeparator" w:id="0">
    <w:p w14:paraId="450CC45F" w14:textId="77777777" w:rsidR="00792501" w:rsidRDefault="0079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E6BD" w14:textId="77777777" w:rsidR="006972C3" w:rsidRDefault="006972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2659" w14:textId="77777777" w:rsidR="006972C3" w:rsidRDefault="006972C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7882" w14:textId="77777777" w:rsidR="006972C3" w:rsidRDefault="006972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C45C" w14:textId="77777777" w:rsidR="00792501" w:rsidRDefault="00792501">
      <w:r>
        <w:separator/>
      </w:r>
    </w:p>
  </w:footnote>
  <w:footnote w:type="continuationSeparator" w:id="0">
    <w:p w14:paraId="450CC45D" w14:textId="77777777" w:rsidR="00792501" w:rsidRDefault="0079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8D12" w14:textId="77777777" w:rsidR="006972C3" w:rsidRDefault="006972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C460" w14:textId="77777777" w:rsidR="007348D0" w:rsidRDefault="006A4648">
    <w:pPr>
      <w:pStyle w:val="Plattetekst"/>
      <w:spacing w:line="14" w:lineRule="auto"/>
      <w:rPr>
        <w:b w:val="0"/>
        <w:sz w:val="20"/>
        <w:u w:val="non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450CC461" wp14:editId="450CC462">
              <wp:simplePos x="0" y="0"/>
              <wp:positionH relativeFrom="page">
                <wp:posOffset>8966835</wp:posOffset>
              </wp:positionH>
              <wp:positionV relativeFrom="page">
                <wp:posOffset>513080</wp:posOffset>
              </wp:positionV>
              <wp:extent cx="800100" cy="3429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0F04B" id="Rectangle 3" o:spid="_x0000_s1026" style="position:absolute;margin-left:706.05pt;margin-top:40.4pt;width:63pt;height:27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" filled="f" strokeweight=".72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450CC463" wp14:editId="450CC464">
              <wp:simplePos x="0" y="0"/>
              <wp:positionH relativeFrom="page">
                <wp:posOffset>9050655</wp:posOffset>
              </wp:positionH>
              <wp:positionV relativeFrom="page">
                <wp:posOffset>561975</wp:posOffset>
              </wp:positionV>
              <wp:extent cx="539750" cy="222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CC467" w14:textId="77777777" w:rsidR="007348D0" w:rsidRDefault="0079250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AE012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C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2.65pt;margin-top:44.25pt;width:42.5pt;height:17.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" filled="f" stroked="f">
              <v:textbox inset="0,0,0,0">
                <w:txbxContent>
                  <w:p w14:paraId="450CC467" w14:textId="77777777" w:rsidR="007348D0" w:rsidRDefault="00792501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AE012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450CC465" wp14:editId="450CC466">
              <wp:simplePos x="0" y="0"/>
              <wp:positionH relativeFrom="page">
                <wp:posOffset>3143250</wp:posOffset>
              </wp:positionH>
              <wp:positionV relativeFrom="page">
                <wp:posOffset>632460</wp:posOffset>
              </wp:positionV>
              <wp:extent cx="4443730" cy="280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CC468" w14:textId="77777777" w:rsidR="007348D0" w:rsidRDefault="00792501">
                          <w:pPr>
                            <w:pStyle w:val="Plattetekst"/>
                            <w:spacing w:before="6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3"/>
                              <w:u w:val="thick"/>
                            </w:rPr>
                            <w:t xml:space="preserve">Annual register of the business unit (page </w:t>
                          </w:r>
                          <w:r>
                            <w:fldChar w:fldCharType="begin"/>
                          </w:r>
                          <w:r>
                            <w:rPr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648">
                            <w:rPr>
                              <w:noProof/>
                              <w:u w:val="thick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u w:val="thick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CC465" id="Text Box 1" o:spid="_x0000_s1027" type="#_x0000_t202" style="position:absolute;margin-left:247.5pt;margin-top:49.8pt;width:349.9pt;height:22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" filled="f" stroked="f">
              <v:textbox inset="0,0,0,0">
                <w:txbxContent>
                  <w:p w14:paraId="450CC468" w14:textId="77777777" w:rsidR="007348D0" w:rsidRDefault="00792501">
                    <w:pPr>
                      <w:pStyle w:val="Plattetekst"/>
                      <w:spacing w:before="6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3"/>
                        <w:u w:val="thick"/>
                      </w:rPr>
                      <w:t xml:space="preserve">Annual register of the business unit (page </w:t>
                    </w:r>
                    <w:r>
                      <w:fldChar w:fldCharType="begin"/>
                    </w:r>
                    <w:r>
                      <w:rPr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648">
                      <w:rPr>
                        <w:noProof/>
                        <w:u w:val="thick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u w:val="thick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C036" w14:textId="77777777" w:rsidR="006972C3" w:rsidRDefault="006972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D0"/>
    <w:rsid w:val="006972C3"/>
    <w:rsid w:val="006A4648"/>
    <w:rsid w:val="007348D0"/>
    <w:rsid w:val="007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CC294"/>
  <w15:docId w15:val="{0501DDF7-F361-466E-8CDF-D1634C7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 MT" w:eastAsia="Arial MT" w:hAnsi="Arial MT" w:cs="Arial M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972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72C3"/>
    <w:rPr>
      <w:rFonts w:ascii="Arial MT" w:eastAsia="Arial MT" w:hAnsi="Arial MT" w:cs="Arial MT"/>
    </w:rPr>
  </w:style>
  <w:style w:type="paragraph" w:styleId="Voettekst">
    <w:name w:val="footer"/>
    <w:basedOn w:val="Standaard"/>
    <w:link w:val="VoettekstChar"/>
    <w:uiPriority w:val="99"/>
    <w:unhideWhenUsed/>
    <w:rsid w:val="006972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72C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 annuel (Page 1)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annuel (Page 1)</dc:title>
  <dc:creator>POLESE E.</dc:creator>
  <cp:lastModifiedBy>STEURS Hans</cp:lastModifiedBy>
  <cp:revision>3</cp:revision>
  <dcterms:created xsi:type="dcterms:W3CDTF">2023-01-27T15:31:00Z</dcterms:created>
  <dcterms:modified xsi:type="dcterms:W3CDTF">2023-02-13T13:39:00Z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2023-01-11T00:00:00Z</vt:filetime>
  </property>
</Properties>
</file>